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53678049" w:rsidR="003833AC" w:rsidRPr="00A87949" w:rsidRDefault="00414D3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045CE8">
        <w:rPr>
          <w:rFonts w:ascii="Trebuchet MS" w:hAnsi="Trebuchet MS"/>
          <w:b/>
          <w:bCs/>
          <w:sz w:val="44"/>
          <w:szCs w:val="44"/>
        </w:rPr>
        <w:t>Nord Mayenne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44B14BB5" w:rsidR="006B2A3B" w:rsidRPr="00A87949" w:rsidRDefault="00045CE8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4F26A58E" w:rsidR="00126A40" w:rsidRPr="00A87949" w:rsidRDefault="00045CE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LEVEILLE Amélie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28CBD3EA" w:rsidR="00126A40" w:rsidRPr="00A87949" w:rsidRDefault="00045CE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ALIS Stéphane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115CAC32" w:rsidR="00126A40" w:rsidRPr="00A87949" w:rsidRDefault="00045CE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Acheteur alimentaire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639F31B" w:rsidR="00126A40" w:rsidRPr="00A87949" w:rsidRDefault="00045CE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8CBF" w14:textId="77777777" w:rsidR="00045CE8" w:rsidRDefault="00045CE8" w:rsidP="00045CE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229 bd Paul </w:t>
            </w:r>
            <w:proofErr w:type="spellStart"/>
            <w:r>
              <w:rPr>
                <w:sz w:val="24"/>
                <w:szCs w:val="24"/>
              </w:rPr>
              <w:t>Lintier</w:t>
            </w:r>
            <w:proofErr w:type="spellEnd"/>
          </w:p>
          <w:p w14:paraId="5B45FE11" w14:textId="586145F0" w:rsidR="00126A40" w:rsidRPr="00A87949" w:rsidRDefault="00045CE8" w:rsidP="00045CE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53 103  MAYENNE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3F59" w14:textId="77777777" w:rsidR="00045CE8" w:rsidRDefault="00045CE8" w:rsidP="00045CE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347 bd Paul </w:t>
            </w:r>
            <w:proofErr w:type="spellStart"/>
            <w:r>
              <w:rPr>
                <w:sz w:val="24"/>
                <w:szCs w:val="24"/>
              </w:rPr>
              <w:t>Lintier</w:t>
            </w:r>
            <w:proofErr w:type="spellEnd"/>
          </w:p>
          <w:p w14:paraId="38BB0456" w14:textId="77777777" w:rsidR="00045CE8" w:rsidRDefault="00045CE8" w:rsidP="00045CE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53103 MAYENNE</w:t>
            </w:r>
          </w:p>
          <w:p w14:paraId="2730BC4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2B74862" w:rsidR="00126A40" w:rsidRPr="00A87949" w:rsidRDefault="00045CE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02 43 08 73 13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6EE6524C" w:rsidR="00126A40" w:rsidRPr="00A87949" w:rsidRDefault="00045CE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02 43 08 22 23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6DCBD28" w:rsidR="00126A40" w:rsidRPr="00A87949" w:rsidRDefault="00045CE8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Aleblanc2@ch-mayenne.fr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40984A9F" w:rsidR="00126A40" w:rsidRPr="00A87949" w:rsidRDefault="00045CE8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salis@ch-mayenne.fr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354"/>
        <w:gridCol w:w="3239"/>
      </w:tblGrid>
      <w:tr w:rsidR="00D325B6" w:rsidRPr="00A87949" w14:paraId="5ACB82BE" w14:textId="77777777" w:rsidTr="00F943D9">
        <w:trPr>
          <w:trHeight w:val="454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0DF25E87" w:rsidR="00D325B6" w:rsidRPr="00A87949" w:rsidRDefault="00045CE8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229 bd Paul Lintier  </w:t>
            </w:r>
            <w:r>
              <w:rPr>
                <w:sz w:val="24"/>
                <w:szCs w:val="24"/>
              </w:rPr>
              <w:t>53 103  MAYENNE Cedex</w:t>
            </w:r>
          </w:p>
        </w:tc>
      </w:tr>
      <w:tr w:rsidR="00D325B6" w:rsidRPr="00A87949" w14:paraId="4C61AC76" w14:textId="77777777" w:rsidTr="00F943D9">
        <w:trPr>
          <w:trHeight w:val="454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A7889F2" w:rsidR="00D325B6" w:rsidRPr="00A87949" w:rsidRDefault="00045CE8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26530027700125</w:t>
            </w:r>
          </w:p>
        </w:tc>
      </w:tr>
      <w:tr w:rsidR="000D107E" w:rsidRPr="00A87949" w14:paraId="62EB6946" w14:textId="77777777" w:rsidTr="00F943D9">
        <w:trPr>
          <w:trHeight w:val="454"/>
        </w:trPr>
        <w:tc>
          <w:tcPr>
            <w:tcW w:w="3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F943D9">
        <w:trPr>
          <w:trHeight w:val="454"/>
        </w:trPr>
        <w:tc>
          <w:tcPr>
            <w:tcW w:w="37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53483D38" w:rsidR="000D107E" w:rsidRPr="00A87949" w:rsidRDefault="00045CE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1355AF9" w:rsidR="000D107E" w:rsidRPr="00A87949" w:rsidRDefault="00045CE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Est noté sur le bon de commande et est de la forme : Année de l’exercice/AL/n° de commande</w:t>
            </w:r>
          </w:p>
        </w:tc>
      </w:tr>
      <w:tr w:rsidR="000D107E" w:rsidRPr="00A87949" w14:paraId="236125B8" w14:textId="77777777" w:rsidTr="00F943D9">
        <w:trPr>
          <w:trHeight w:val="454"/>
        </w:trPr>
        <w:tc>
          <w:tcPr>
            <w:tcW w:w="3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67526543" w:rsidR="000D107E" w:rsidRPr="00A87949" w:rsidRDefault="00045CE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LEVEILLE Amélie 02 43 08 73 13-ALIS Stéphane 02 43 08 22 23</w:t>
            </w:r>
          </w:p>
        </w:tc>
      </w:tr>
      <w:tr w:rsidR="000D107E" w:rsidRPr="00A87949" w14:paraId="585DB207" w14:textId="77777777" w:rsidTr="00F943D9">
        <w:trPr>
          <w:trHeight w:val="454"/>
        </w:trPr>
        <w:tc>
          <w:tcPr>
            <w:tcW w:w="3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432EB8B9" w:rsidR="000D107E" w:rsidRPr="00A87949" w:rsidRDefault="00045CE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LEVEILLE Amélie 02 43 08 73 13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5B25906A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045CE8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45CE8">
        <w:rPr>
          <w:rFonts w:ascii="Trebuchet MS" w:hAnsi="Trebuchet MS"/>
          <w:sz w:val="24"/>
          <w:szCs w:val="24"/>
        </w:rPr>
        <w:instrText xml:space="preserve"> FORMCHECKBOX </w:instrText>
      </w:r>
      <w:r w:rsidR="00F943D9">
        <w:rPr>
          <w:rFonts w:ascii="Trebuchet MS" w:hAnsi="Trebuchet MS"/>
          <w:sz w:val="24"/>
          <w:szCs w:val="24"/>
        </w:rPr>
      </w:r>
      <w:r w:rsidR="00F943D9">
        <w:rPr>
          <w:rFonts w:ascii="Trebuchet MS" w:hAnsi="Trebuchet MS"/>
          <w:sz w:val="24"/>
          <w:szCs w:val="24"/>
        </w:rPr>
        <w:fldChar w:fldCharType="separate"/>
      </w:r>
      <w:r w:rsidR="00045CE8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943D9">
        <w:rPr>
          <w:rFonts w:ascii="Trebuchet MS" w:hAnsi="Trebuchet MS"/>
          <w:sz w:val="24"/>
          <w:szCs w:val="24"/>
        </w:rPr>
      </w:r>
      <w:r w:rsidR="00F943D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F943D9">
        <w:rPr>
          <w:rFonts w:ascii="Trebuchet MS" w:hAnsi="Trebuchet MS"/>
          <w:b/>
          <w:sz w:val="24"/>
          <w:szCs w:val="24"/>
        </w:rPr>
      </w:r>
      <w:r w:rsidR="00F943D9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943D9">
        <w:rPr>
          <w:rFonts w:ascii="Trebuchet MS" w:hAnsi="Trebuchet MS"/>
          <w:sz w:val="24"/>
          <w:szCs w:val="24"/>
        </w:rPr>
      </w:r>
      <w:r w:rsidR="00F943D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C374A93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943D9">
        <w:rPr>
          <w:rFonts w:ascii="Trebuchet MS" w:hAnsi="Trebuchet MS"/>
          <w:sz w:val="24"/>
          <w:szCs w:val="24"/>
        </w:rPr>
      </w:r>
      <w:r w:rsidR="00F943D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045CE8">
        <w:rPr>
          <w:rFonts w:ascii="Trebuchet MS" w:hAnsi="Trebuchet MS"/>
          <w:sz w:val="24"/>
          <w:szCs w:val="24"/>
        </w:rPr>
        <w:t>e-mail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17517390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045CE8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45CE8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045CE8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045CE8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22"/>
                <w:szCs w:val="18"/>
              </w:rPr>
            </w:r>
            <w:r w:rsidR="00F943D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2ACB1DA0" w:rsidR="00414D3B" w:rsidRPr="00A87949" w:rsidRDefault="00045CE8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8118" w14:textId="77777777" w:rsidR="00045CE8" w:rsidRDefault="00045CE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</w:t>
            </w:r>
          </w:p>
          <w:p w14:paraId="75822FF7" w14:textId="682BEEAE" w:rsidR="007358E8" w:rsidRPr="00A87949" w:rsidRDefault="00045C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NORD MAYENNE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C472C2C" w14:textId="77777777" w:rsidR="00045CE8" w:rsidRDefault="00045CE8" w:rsidP="00045CE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347 bd Paul </w:t>
            </w:r>
            <w:proofErr w:type="spellStart"/>
            <w:r>
              <w:rPr>
                <w:sz w:val="24"/>
                <w:szCs w:val="24"/>
              </w:rPr>
              <w:t>Lintier</w:t>
            </w:r>
            <w:proofErr w:type="spellEnd"/>
          </w:p>
          <w:p w14:paraId="3ADDE864" w14:textId="717651B9" w:rsidR="0037339A" w:rsidRDefault="00045CE8" w:rsidP="00045CE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53103 MAYENNE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3B8F6359" w:rsidR="007358E8" w:rsidRPr="00A87949" w:rsidRDefault="00045C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 –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64806BF" w:rsidR="007358E8" w:rsidRPr="00A87949" w:rsidRDefault="00045C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436223FC" w:rsidR="007358E8" w:rsidRPr="00A87949" w:rsidRDefault="00045C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60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4AE26053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045CE8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45CE8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045CE8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24B508E9" w:rsidR="007358E8" w:rsidRPr="00A87949" w:rsidRDefault="00045C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non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F943D9">
        <w:trPr>
          <w:trHeight w:val="73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943D9">
              <w:rPr>
                <w:rFonts w:ascii="Trebuchet MS" w:hAnsi="Trebuchet MS" w:cs="Arial"/>
                <w:sz w:val="18"/>
                <w:szCs w:val="18"/>
              </w:rPr>
            </w:r>
            <w:r w:rsidR="00F943D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55D9FA77" w14:textId="77777777" w:rsidR="00E155FA" w:rsidRPr="00A87949" w:rsidRDefault="00E155FA" w:rsidP="00F943D9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1D42709" w14:textId="77777777" w:rsidR="00045CE8" w:rsidRPr="00ED7C5D" w:rsidRDefault="00045CE8" w:rsidP="00045CE8">
      <w:pPr>
        <w:rPr>
          <w:sz w:val="10"/>
          <w:szCs w:val="10"/>
        </w:rPr>
      </w:pPr>
    </w:p>
    <w:tbl>
      <w:tblPr>
        <w:tblStyle w:val="Grilledutableau"/>
        <w:tblW w:w="15778" w:type="dxa"/>
        <w:tblInd w:w="93" w:type="dxa"/>
        <w:tblLook w:val="04A0" w:firstRow="1" w:lastRow="0" w:firstColumn="1" w:lastColumn="0" w:noHBand="0" w:noVBand="1"/>
      </w:tblPr>
      <w:tblGrid>
        <w:gridCol w:w="1954"/>
        <w:gridCol w:w="2065"/>
        <w:gridCol w:w="2107"/>
        <w:gridCol w:w="2141"/>
        <w:gridCol w:w="2039"/>
        <w:gridCol w:w="5472"/>
      </w:tblGrid>
      <w:tr w:rsidR="00045CE8" w:rsidRPr="00595825" w14:paraId="06174631" w14:textId="77777777" w:rsidTr="00045CE8">
        <w:trPr>
          <w:trHeight w:val="315"/>
        </w:trPr>
        <w:tc>
          <w:tcPr>
            <w:tcW w:w="1954" w:type="dxa"/>
            <w:noWrap/>
            <w:hideMark/>
          </w:tcPr>
          <w:p w14:paraId="00791767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065" w:type="dxa"/>
            <w:noWrap/>
            <w:hideMark/>
          </w:tcPr>
          <w:p w14:paraId="408371C1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07" w:type="dxa"/>
            <w:noWrap/>
            <w:hideMark/>
          </w:tcPr>
          <w:p w14:paraId="0DAFE0D2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141" w:type="dxa"/>
            <w:noWrap/>
            <w:hideMark/>
          </w:tcPr>
          <w:p w14:paraId="2F507FDA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039" w:type="dxa"/>
            <w:noWrap/>
            <w:hideMark/>
          </w:tcPr>
          <w:p w14:paraId="3E45A470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  <w:tc>
          <w:tcPr>
            <w:tcW w:w="5472" w:type="dxa"/>
          </w:tcPr>
          <w:p w14:paraId="10C23927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045CE8" w:rsidRPr="00595825" w14:paraId="1DA58592" w14:textId="77777777" w:rsidTr="00045CE8">
        <w:trPr>
          <w:trHeight w:val="300"/>
        </w:trPr>
        <w:tc>
          <w:tcPr>
            <w:tcW w:w="1954" w:type="dxa"/>
            <w:noWrap/>
            <w:hideMark/>
          </w:tcPr>
          <w:p w14:paraId="45EC820B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Nord Mayenne</w:t>
            </w:r>
          </w:p>
        </w:tc>
        <w:tc>
          <w:tcPr>
            <w:tcW w:w="2065" w:type="dxa"/>
            <w:noWrap/>
            <w:hideMark/>
          </w:tcPr>
          <w:p w14:paraId="1D45BB56" w14:textId="77777777" w:rsidR="00045CE8" w:rsidRDefault="00045CE8" w:rsidP="004A4754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LESEGRETAIN Xavier</w:t>
            </w:r>
          </w:p>
          <w:p w14:paraId="173095D5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107" w:type="dxa"/>
            <w:noWrap/>
            <w:hideMark/>
          </w:tcPr>
          <w:p w14:paraId="3DF0B9B6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Directeur Service Economique</w:t>
            </w:r>
          </w:p>
        </w:tc>
        <w:tc>
          <w:tcPr>
            <w:tcW w:w="2141" w:type="dxa"/>
            <w:noWrap/>
            <w:hideMark/>
          </w:tcPr>
          <w:p w14:paraId="571150D6" w14:textId="77777777" w:rsidR="00045CE8" w:rsidRDefault="00F943D9" w:rsidP="004A4754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hyperlink r:id="rId8" w:history="1">
              <w:r w:rsidR="00045CE8" w:rsidRPr="00DB70BA">
                <w:rPr>
                  <w:rStyle w:val="Lienhypertexte"/>
                  <w:rFonts w:ascii="Calibri" w:eastAsia="Calibri" w:hAnsi="Calibri"/>
                  <w:sz w:val="22"/>
                  <w:szCs w:val="22"/>
                </w:rPr>
                <w:t>dset@ch-mayenne.fr</w:t>
              </w:r>
            </w:hyperlink>
          </w:p>
          <w:p w14:paraId="4E56F3CA" w14:textId="77777777" w:rsidR="00045CE8" w:rsidRDefault="00045CE8" w:rsidP="004A4754">
            <w:pPr>
              <w:tabs>
                <w:tab w:val="left" w:leader="dot" w:pos="6840"/>
              </w:tabs>
              <w:ind w:firstLine="709"/>
              <w:rPr>
                <w:sz w:val="24"/>
                <w:szCs w:val="24"/>
              </w:rPr>
            </w:pPr>
          </w:p>
          <w:p w14:paraId="78D3623F" w14:textId="77777777" w:rsidR="00045CE8" w:rsidRPr="00B1205D" w:rsidRDefault="00045CE8" w:rsidP="004A4754">
            <w:pPr>
              <w:rPr>
                <w:sz w:val="24"/>
                <w:szCs w:val="24"/>
              </w:rPr>
            </w:pPr>
          </w:p>
        </w:tc>
        <w:tc>
          <w:tcPr>
            <w:tcW w:w="2039" w:type="dxa"/>
            <w:noWrap/>
            <w:hideMark/>
          </w:tcPr>
          <w:p w14:paraId="606D113B" w14:textId="77777777" w:rsidR="00045CE8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02.43.08.21.09</w:t>
            </w:r>
          </w:p>
          <w:p w14:paraId="533AF87F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5472" w:type="dxa"/>
          </w:tcPr>
          <w:p w14:paraId="185C07D7" w14:textId="43B477BD" w:rsidR="00045CE8" w:rsidRDefault="00F943D9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oui</w:t>
            </w:r>
          </w:p>
        </w:tc>
      </w:tr>
      <w:tr w:rsidR="00045CE8" w:rsidRPr="00595825" w14:paraId="2A7AD29F" w14:textId="77777777" w:rsidTr="00045CE8">
        <w:trPr>
          <w:trHeight w:val="699"/>
        </w:trPr>
        <w:tc>
          <w:tcPr>
            <w:tcW w:w="1954" w:type="dxa"/>
            <w:noWrap/>
            <w:hideMark/>
          </w:tcPr>
          <w:p w14:paraId="7201E9EF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Nord Mayenne</w:t>
            </w:r>
          </w:p>
        </w:tc>
        <w:tc>
          <w:tcPr>
            <w:tcW w:w="2065" w:type="dxa"/>
            <w:noWrap/>
            <w:hideMark/>
          </w:tcPr>
          <w:p w14:paraId="4E7862FF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rFonts w:ascii="Calibri" w:eastAsia="Calibri" w:hAnsi="Calibri"/>
                <w:sz w:val="22"/>
                <w:szCs w:val="22"/>
              </w:rPr>
              <w:t>Leveille Amélie</w:t>
            </w:r>
          </w:p>
        </w:tc>
        <w:tc>
          <w:tcPr>
            <w:tcW w:w="2107" w:type="dxa"/>
            <w:noWrap/>
            <w:hideMark/>
          </w:tcPr>
          <w:p w14:paraId="7B7A9D23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8402E7">
              <w:rPr>
                <w:rFonts w:ascii="Calibri" w:eastAsia="Calibri" w:hAnsi="Calibri"/>
                <w:sz w:val="22"/>
                <w:szCs w:val="22"/>
              </w:rPr>
              <w:t xml:space="preserve">Acheteur </w:t>
            </w:r>
            <w:r>
              <w:rPr>
                <w:rFonts w:ascii="Calibri" w:eastAsia="Calibri" w:hAnsi="Calibri"/>
                <w:sz w:val="22"/>
                <w:szCs w:val="22"/>
              </w:rPr>
              <w:t>alimentaire</w:t>
            </w:r>
          </w:p>
        </w:tc>
        <w:tc>
          <w:tcPr>
            <w:tcW w:w="2141" w:type="dxa"/>
            <w:noWrap/>
            <w:hideMark/>
          </w:tcPr>
          <w:p w14:paraId="29EB3304" w14:textId="5BCEA0A3" w:rsidR="00045CE8" w:rsidRPr="00595825" w:rsidRDefault="00F943D9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045CE8">
              <w:rPr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blanc2</w:t>
            </w:r>
            <w:r w:rsidR="00045CE8">
              <w:rPr>
                <w:sz w:val="24"/>
                <w:szCs w:val="24"/>
              </w:rPr>
              <w:t>@ch-mayenne.fr</w:t>
            </w:r>
          </w:p>
        </w:tc>
        <w:tc>
          <w:tcPr>
            <w:tcW w:w="2039" w:type="dxa"/>
            <w:noWrap/>
            <w:hideMark/>
          </w:tcPr>
          <w:p w14:paraId="3F10D820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02 43 08 73 13</w:t>
            </w:r>
          </w:p>
        </w:tc>
        <w:tc>
          <w:tcPr>
            <w:tcW w:w="5472" w:type="dxa"/>
          </w:tcPr>
          <w:p w14:paraId="04401BE5" w14:textId="0F8E5265" w:rsidR="00045CE8" w:rsidRDefault="00F943D9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oui</w:t>
            </w:r>
          </w:p>
        </w:tc>
      </w:tr>
      <w:tr w:rsidR="00045CE8" w:rsidRPr="00595825" w14:paraId="49404466" w14:textId="77777777" w:rsidTr="00045CE8">
        <w:trPr>
          <w:trHeight w:val="843"/>
        </w:trPr>
        <w:tc>
          <w:tcPr>
            <w:tcW w:w="1954" w:type="dxa"/>
            <w:noWrap/>
          </w:tcPr>
          <w:p w14:paraId="44EEDA9B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Nord Mayenne</w:t>
            </w:r>
          </w:p>
        </w:tc>
        <w:tc>
          <w:tcPr>
            <w:tcW w:w="2065" w:type="dxa"/>
            <w:noWrap/>
          </w:tcPr>
          <w:p w14:paraId="1A4532AB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DD299E">
              <w:rPr>
                <w:rFonts w:ascii="Calibri" w:eastAsia="Calibri" w:hAnsi="Calibri"/>
                <w:sz w:val="22"/>
                <w:szCs w:val="22"/>
              </w:rPr>
              <w:t>JARRY Murielle</w:t>
            </w:r>
          </w:p>
        </w:tc>
        <w:tc>
          <w:tcPr>
            <w:tcW w:w="2107" w:type="dxa"/>
            <w:noWrap/>
          </w:tcPr>
          <w:p w14:paraId="6BB59319" w14:textId="77777777" w:rsidR="00045CE8" w:rsidRPr="008402E7" w:rsidRDefault="00045CE8" w:rsidP="004A4754">
            <w:pPr>
              <w:tabs>
                <w:tab w:val="left" w:leader="dot" w:pos="684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8402E7">
              <w:rPr>
                <w:rFonts w:ascii="Calibri" w:eastAsia="Calibri" w:hAnsi="Calibri"/>
                <w:sz w:val="22"/>
                <w:szCs w:val="22"/>
              </w:rPr>
              <w:t>Acheteur GHT</w:t>
            </w:r>
          </w:p>
        </w:tc>
        <w:tc>
          <w:tcPr>
            <w:tcW w:w="2141" w:type="dxa"/>
            <w:noWrap/>
          </w:tcPr>
          <w:p w14:paraId="2FD92323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Style w:val="Lienhypertexte"/>
                <w:rFonts w:ascii="Calibri" w:eastAsia="Calibri" w:hAnsi="Calibri"/>
                <w:sz w:val="22"/>
                <w:szCs w:val="22"/>
              </w:rPr>
              <w:t>mujarry@ch-mayenne.fr</w:t>
            </w:r>
          </w:p>
        </w:tc>
        <w:tc>
          <w:tcPr>
            <w:tcW w:w="2039" w:type="dxa"/>
            <w:noWrap/>
          </w:tcPr>
          <w:p w14:paraId="3825D5B3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02.43.08.76.15</w:t>
            </w:r>
          </w:p>
        </w:tc>
        <w:tc>
          <w:tcPr>
            <w:tcW w:w="5472" w:type="dxa"/>
          </w:tcPr>
          <w:p w14:paraId="1E8401A8" w14:textId="61FB9BAB" w:rsidR="00045CE8" w:rsidRDefault="00F943D9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oui</w:t>
            </w:r>
          </w:p>
        </w:tc>
      </w:tr>
      <w:tr w:rsidR="00045CE8" w:rsidRPr="00595825" w14:paraId="38B5E043" w14:textId="77777777" w:rsidTr="00045CE8">
        <w:trPr>
          <w:trHeight w:val="300"/>
        </w:trPr>
        <w:tc>
          <w:tcPr>
            <w:tcW w:w="1954" w:type="dxa"/>
            <w:noWrap/>
          </w:tcPr>
          <w:p w14:paraId="418CEA00" w14:textId="77777777" w:rsidR="00045CE8" w:rsidRPr="00595825" w:rsidRDefault="00045CE8" w:rsidP="004A4754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Nord Mayenne</w:t>
            </w:r>
          </w:p>
        </w:tc>
        <w:tc>
          <w:tcPr>
            <w:tcW w:w="2065" w:type="dxa"/>
            <w:noWrap/>
          </w:tcPr>
          <w:p w14:paraId="55F9DFE2" w14:textId="77777777" w:rsidR="00045CE8" w:rsidRPr="00DD299E" w:rsidRDefault="00045CE8" w:rsidP="004A4754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595825">
              <w:rPr>
                <w:sz w:val="24"/>
                <w:szCs w:val="24"/>
              </w:rPr>
              <w:t> </w:t>
            </w:r>
            <w:r w:rsidRPr="00DD299E">
              <w:rPr>
                <w:rFonts w:ascii="Calibri" w:eastAsia="Calibri" w:hAnsi="Calibri"/>
                <w:sz w:val="22"/>
                <w:szCs w:val="22"/>
              </w:rPr>
              <w:t> ALIS Stéphane</w:t>
            </w:r>
          </w:p>
          <w:p w14:paraId="6E0ED1CB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DD299E">
              <w:rPr>
                <w:rFonts w:ascii="Calibri" w:eastAsia="Calibri" w:hAnsi="Calibri"/>
                <w:sz w:val="22"/>
                <w:szCs w:val="22"/>
              </w:rPr>
              <w:t>LECLERC Cyril (remplaçant)</w:t>
            </w:r>
          </w:p>
        </w:tc>
        <w:tc>
          <w:tcPr>
            <w:tcW w:w="2107" w:type="dxa"/>
            <w:noWrap/>
          </w:tcPr>
          <w:p w14:paraId="499339C7" w14:textId="77777777" w:rsidR="00045CE8" w:rsidRPr="008402E7" w:rsidRDefault="00045CE8" w:rsidP="004A4754">
            <w:pPr>
              <w:tabs>
                <w:tab w:val="left" w:leader="dot" w:pos="684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8402E7">
              <w:rPr>
                <w:rFonts w:ascii="Calibri" w:eastAsia="Calibri" w:hAnsi="Calibri"/>
                <w:sz w:val="22"/>
                <w:szCs w:val="22"/>
              </w:rPr>
              <w:t>Responsable production</w:t>
            </w:r>
          </w:p>
        </w:tc>
        <w:tc>
          <w:tcPr>
            <w:tcW w:w="2141" w:type="dxa"/>
            <w:noWrap/>
          </w:tcPr>
          <w:p w14:paraId="301C69D3" w14:textId="77777777" w:rsidR="00045CE8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DD299E">
              <w:rPr>
                <w:rStyle w:val="Lienhypertexte"/>
                <w:rFonts w:ascii="Calibri" w:eastAsia="Calibri" w:hAnsi="Calibri"/>
                <w:sz w:val="22"/>
                <w:szCs w:val="22"/>
              </w:rPr>
              <w:t>ucpa@ch-mayenne.fr</w:t>
            </w:r>
            <w:r w:rsidRPr="00E46D83">
              <w:rPr>
                <w:lang w:val="en-US"/>
              </w:rPr>
              <w:t> </w:t>
            </w:r>
          </w:p>
          <w:p w14:paraId="4D149805" w14:textId="77777777" w:rsidR="00045CE8" w:rsidRPr="007C23A2" w:rsidRDefault="00045CE8" w:rsidP="004A4754">
            <w:pPr>
              <w:rPr>
                <w:sz w:val="24"/>
                <w:szCs w:val="24"/>
              </w:rPr>
            </w:pPr>
          </w:p>
        </w:tc>
        <w:tc>
          <w:tcPr>
            <w:tcW w:w="2039" w:type="dxa"/>
            <w:noWrap/>
          </w:tcPr>
          <w:p w14:paraId="2A18E5E3" w14:textId="77777777" w:rsidR="00045CE8" w:rsidRPr="00595825" w:rsidRDefault="00045CE8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02.43.08.22.23</w:t>
            </w:r>
          </w:p>
        </w:tc>
        <w:tc>
          <w:tcPr>
            <w:tcW w:w="5472" w:type="dxa"/>
          </w:tcPr>
          <w:p w14:paraId="183808CA" w14:textId="0C8FEB0E" w:rsidR="00045CE8" w:rsidRDefault="00F943D9" w:rsidP="004A475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oui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0A3EA" w14:textId="77777777" w:rsidR="00847316" w:rsidRDefault="00847316">
      <w:r>
        <w:separator/>
      </w:r>
    </w:p>
  </w:endnote>
  <w:endnote w:type="continuationSeparator" w:id="0">
    <w:p w14:paraId="1EF02A1F" w14:textId="77777777" w:rsidR="00847316" w:rsidRDefault="0084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77C1B" w14:textId="77777777" w:rsidR="00847316" w:rsidRDefault="00847316">
      <w:r>
        <w:separator/>
      </w:r>
    </w:p>
  </w:footnote>
  <w:footnote w:type="continuationSeparator" w:id="0">
    <w:p w14:paraId="07FF961D" w14:textId="77777777" w:rsidR="00847316" w:rsidRDefault="00847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5CE8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47316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943D9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et@ch-mayenn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507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LEVEILLE Amelie</cp:lastModifiedBy>
  <cp:revision>30</cp:revision>
  <cp:lastPrinted>2017-06-13T14:08:00Z</cp:lastPrinted>
  <dcterms:created xsi:type="dcterms:W3CDTF">2019-04-30T07:40:00Z</dcterms:created>
  <dcterms:modified xsi:type="dcterms:W3CDTF">2025-10-06T07:09:00Z</dcterms:modified>
</cp:coreProperties>
</file>